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F884A" w14:textId="15A4CFB4" w:rsidR="007C5BE8" w:rsidRPr="00F30C93" w:rsidRDefault="00053AD6">
      <w:pPr>
        <w:rPr>
          <w:sz w:val="28"/>
          <w:szCs w:val="28"/>
        </w:rPr>
      </w:pPr>
      <w:r>
        <w:rPr>
          <w:sz w:val="28"/>
          <w:szCs w:val="28"/>
        </w:rPr>
        <w:t xml:space="preserve">Ripley and Send Parish Councils </w:t>
      </w:r>
      <w:r w:rsidR="00C53FB3">
        <w:rPr>
          <w:sz w:val="28"/>
          <w:szCs w:val="28"/>
        </w:rPr>
        <w:t>Wastewater</w:t>
      </w:r>
      <w:r w:rsidR="007C5BE8" w:rsidRPr="00F30C93">
        <w:rPr>
          <w:sz w:val="28"/>
          <w:szCs w:val="28"/>
        </w:rPr>
        <w:t xml:space="preserve"> </w:t>
      </w:r>
      <w:r>
        <w:rPr>
          <w:sz w:val="28"/>
          <w:szCs w:val="28"/>
        </w:rPr>
        <w:t>S</w:t>
      </w:r>
      <w:r w:rsidR="007C5BE8" w:rsidRPr="00F30C93">
        <w:rPr>
          <w:sz w:val="28"/>
          <w:szCs w:val="28"/>
        </w:rPr>
        <w:t>tatement</w:t>
      </w:r>
    </w:p>
    <w:p w14:paraId="023BABE2" w14:textId="77777777" w:rsidR="007C5BE8" w:rsidRPr="00F30C93" w:rsidRDefault="007C5BE8">
      <w:pPr>
        <w:rPr>
          <w:sz w:val="28"/>
          <w:szCs w:val="28"/>
        </w:rPr>
      </w:pPr>
    </w:p>
    <w:p w14:paraId="02F45D67" w14:textId="2B6CD65D" w:rsidR="00AA6282" w:rsidRDefault="00C53FB3" w:rsidP="00C53FB3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1.1</w:t>
      </w:r>
      <w:r>
        <w:rPr>
          <w:sz w:val="28"/>
          <w:szCs w:val="28"/>
        </w:rPr>
        <w:tab/>
        <w:t xml:space="preserve"> </w:t>
      </w:r>
      <w:r w:rsidR="007C5BE8" w:rsidRPr="00F30C93">
        <w:rPr>
          <w:sz w:val="28"/>
          <w:szCs w:val="28"/>
        </w:rPr>
        <w:t xml:space="preserve">My name is </w:t>
      </w:r>
      <w:r w:rsidR="00053AD6">
        <w:rPr>
          <w:sz w:val="28"/>
          <w:szCs w:val="28"/>
        </w:rPr>
        <w:t>Richard Ayears</w:t>
      </w:r>
      <w:r w:rsidR="00E00528" w:rsidRPr="00F30C93">
        <w:rPr>
          <w:sz w:val="28"/>
          <w:szCs w:val="28"/>
        </w:rPr>
        <w:t xml:space="preserve"> a Councillor </w:t>
      </w:r>
      <w:r w:rsidR="00252FD0">
        <w:rPr>
          <w:sz w:val="28"/>
          <w:szCs w:val="28"/>
        </w:rPr>
        <w:t xml:space="preserve">for over 20 years </w:t>
      </w:r>
      <w:r w:rsidR="00E00528" w:rsidRPr="00F30C93">
        <w:rPr>
          <w:sz w:val="28"/>
          <w:szCs w:val="28"/>
        </w:rPr>
        <w:t>on Ripley Parish Council</w:t>
      </w:r>
      <w:r w:rsidR="00BF2BFA" w:rsidRPr="00BF2BFA">
        <w:rPr>
          <w:sz w:val="28"/>
          <w:szCs w:val="28"/>
        </w:rPr>
        <w:t xml:space="preserve"> </w:t>
      </w:r>
      <w:r w:rsidR="00BF2BFA">
        <w:rPr>
          <w:sz w:val="28"/>
          <w:szCs w:val="28"/>
        </w:rPr>
        <w:t xml:space="preserve">and </w:t>
      </w:r>
      <w:r w:rsidR="00BF2BFA" w:rsidRPr="00F30C93">
        <w:rPr>
          <w:sz w:val="28"/>
          <w:szCs w:val="28"/>
        </w:rPr>
        <w:t>a Ripley resident</w:t>
      </w:r>
      <w:r w:rsidR="00BF2BFA">
        <w:rPr>
          <w:sz w:val="28"/>
          <w:szCs w:val="28"/>
        </w:rPr>
        <w:t xml:space="preserve"> living on the High Street for the last 65 years</w:t>
      </w:r>
      <w:r w:rsidR="007C5BE8" w:rsidRPr="00F30C93">
        <w:rPr>
          <w:sz w:val="28"/>
          <w:szCs w:val="28"/>
        </w:rPr>
        <w:t xml:space="preserve">.  I am aware of local opinions and feelings as residents regularly share their views </w:t>
      </w:r>
      <w:r w:rsidR="00E00528" w:rsidRPr="00F30C93">
        <w:rPr>
          <w:sz w:val="28"/>
          <w:szCs w:val="28"/>
        </w:rPr>
        <w:t xml:space="preserve">and there is </w:t>
      </w:r>
      <w:r w:rsidR="007C5BE8" w:rsidRPr="00F30C93">
        <w:rPr>
          <w:sz w:val="28"/>
          <w:szCs w:val="28"/>
        </w:rPr>
        <w:t>a real concern amongst our community regarding the negative impact this development would have on our village.</w:t>
      </w:r>
    </w:p>
    <w:p w14:paraId="3F35DF26" w14:textId="053E228A" w:rsidR="00AA6282" w:rsidRDefault="00C53FB3" w:rsidP="00C53FB3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1.2</w:t>
      </w:r>
      <w:r>
        <w:rPr>
          <w:sz w:val="28"/>
          <w:szCs w:val="28"/>
        </w:rPr>
        <w:tab/>
      </w:r>
      <w:r w:rsidR="00AA6282">
        <w:rPr>
          <w:sz w:val="28"/>
          <w:szCs w:val="28"/>
        </w:rPr>
        <w:t>Th</w:t>
      </w:r>
      <w:r w:rsidR="00F72809">
        <w:rPr>
          <w:sz w:val="28"/>
          <w:szCs w:val="28"/>
        </w:rPr>
        <w:t xml:space="preserve">is development and those linked to it will significantly increase the flow of </w:t>
      </w:r>
      <w:r w:rsidR="00083D8D">
        <w:rPr>
          <w:sz w:val="28"/>
          <w:szCs w:val="28"/>
        </w:rPr>
        <w:t>wastewater</w:t>
      </w:r>
      <w:r w:rsidR="00F72809">
        <w:rPr>
          <w:sz w:val="28"/>
          <w:szCs w:val="28"/>
        </w:rPr>
        <w:t xml:space="preserve"> and solids from the East </w:t>
      </w:r>
      <w:r w:rsidR="00F65F94">
        <w:rPr>
          <w:sz w:val="28"/>
          <w:szCs w:val="28"/>
        </w:rPr>
        <w:t>of Ripley</w:t>
      </w:r>
      <w:r w:rsidR="00D776B8">
        <w:rPr>
          <w:sz w:val="28"/>
          <w:szCs w:val="28"/>
        </w:rPr>
        <w:t xml:space="preserve"> </w:t>
      </w:r>
      <w:r w:rsidR="00DD204C">
        <w:rPr>
          <w:sz w:val="28"/>
          <w:szCs w:val="28"/>
        </w:rPr>
        <w:t>and flowing to the Newark Lane Treatment Works operated by Thames Water.</w:t>
      </w:r>
      <w:r w:rsidR="00083D8D">
        <w:rPr>
          <w:sz w:val="28"/>
          <w:szCs w:val="28"/>
        </w:rPr>
        <w:t xml:space="preserve"> They </w:t>
      </w:r>
      <w:r w:rsidR="00724335">
        <w:rPr>
          <w:sz w:val="28"/>
          <w:szCs w:val="28"/>
        </w:rPr>
        <w:t>as operators of the facility have</w:t>
      </w:r>
      <w:r w:rsidR="00083D8D">
        <w:rPr>
          <w:sz w:val="28"/>
          <w:szCs w:val="28"/>
        </w:rPr>
        <w:t xml:space="preserve"> over the years have given several vague responses to </w:t>
      </w:r>
      <w:r w:rsidR="00724335">
        <w:rPr>
          <w:sz w:val="28"/>
          <w:szCs w:val="28"/>
        </w:rPr>
        <w:t xml:space="preserve">its capacity and ability to cope with increased </w:t>
      </w:r>
      <w:r w:rsidR="00B446BF">
        <w:rPr>
          <w:sz w:val="28"/>
          <w:szCs w:val="28"/>
        </w:rPr>
        <w:t xml:space="preserve">flow. Given this swaying from </w:t>
      </w:r>
      <w:r w:rsidR="00D776B8">
        <w:rPr>
          <w:sz w:val="28"/>
          <w:szCs w:val="28"/>
        </w:rPr>
        <w:t>yes,</w:t>
      </w:r>
      <w:r w:rsidR="00B446BF">
        <w:rPr>
          <w:sz w:val="28"/>
          <w:szCs w:val="28"/>
        </w:rPr>
        <w:t xml:space="preserve"> we can cope with </w:t>
      </w:r>
      <w:r w:rsidR="00A52886">
        <w:rPr>
          <w:sz w:val="28"/>
          <w:szCs w:val="28"/>
        </w:rPr>
        <w:t>X additional users to no</w:t>
      </w:r>
      <w:r w:rsidR="00D776B8">
        <w:rPr>
          <w:sz w:val="28"/>
          <w:szCs w:val="28"/>
        </w:rPr>
        <w:t>,</w:t>
      </w:r>
      <w:r w:rsidR="00A52886">
        <w:rPr>
          <w:sz w:val="28"/>
          <w:szCs w:val="28"/>
        </w:rPr>
        <w:t xml:space="preserve"> we can’t </w:t>
      </w:r>
      <w:proofErr w:type="spellStart"/>
      <w:proofErr w:type="gramStart"/>
      <w:r w:rsidR="00A52886">
        <w:rPr>
          <w:sz w:val="28"/>
          <w:szCs w:val="28"/>
        </w:rPr>
        <w:t>leaves</w:t>
      </w:r>
      <w:proofErr w:type="spellEnd"/>
      <w:proofErr w:type="gramEnd"/>
      <w:r w:rsidR="00A52886">
        <w:rPr>
          <w:sz w:val="28"/>
          <w:szCs w:val="28"/>
        </w:rPr>
        <w:t xml:space="preserve"> </w:t>
      </w:r>
      <w:r w:rsidR="006A3EEC">
        <w:rPr>
          <w:sz w:val="28"/>
          <w:szCs w:val="28"/>
        </w:rPr>
        <w:t xml:space="preserve">those of us in Ripley concerned by the accuracy of any capacity comments </w:t>
      </w:r>
      <w:r w:rsidR="00B96EDF">
        <w:rPr>
          <w:sz w:val="28"/>
          <w:szCs w:val="28"/>
        </w:rPr>
        <w:t>from Thames Water.</w:t>
      </w:r>
      <w:r w:rsidR="00F65F94">
        <w:rPr>
          <w:sz w:val="28"/>
          <w:szCs w:val="28"/>
        </w:rPr>
        <w:t xml:space="preserve"> </w:t>
      </w:r>
    </w:p>
    <w:p w14:paraId="4CE9B9FA" w14:textId="7D9C6138" w:rsidR="00B96EDF" w:rsidRDefault="00C53FB3" w:rsidP="00C53FB3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1.3</w:t>
      </w:r>
      <w:r>
        <w:rPr>
          <w:sz w:val="28"/>
          <w:szCs w:val="28"/>
        </w:rPr>
        <w:tab/>
      </w:r>
      <w:r w:rsidR="00B96EDF">
        <w:rPr>
          <w:sz w:val="28"/>
          <w:szCs w:val="28"/>
        </w:rPr>
        <w:t xml:space="preserve">The developer has indicated </w:t>
      </w:r>
      <w:r w:rsidR="00E51CA9">
        <w:rPr>
          <w:sz w:val="28"/>
          <w:szCs w:val="28"/>
        </w:rPr>
        <w:t xml:space="preserve">during community forums that the pipework from </w:t>
      </w:r>
      <w:r w:rsidR="00ED40E4">
        <w:rPr>
          <w:sz w:val="28"/>
          <w:szCs w:val="28"/>
        </w:rPr>
        <w:t xml:space="preserve">Ockham </w:t>
      </w:r>
      <w:r w:rsidR="0002269E">
        <w:rPr>
          <w:sz w:val="28"/>
          <w:szCs w:val="28"/>
        </w:rPr>
        <w:t>Road North</w:t>
      </w:r>
      <w:r w:rsidR="00ED40E4">
        <w:rPr>
          <w:sz w:val="28"/>
          <w:szCs w:val="28"/>
        </w:rPr>
        <w:t xml:space="preserve"> to the works in Newark Lane will need to be altered </w:t>
      </w:r>
      <w:r w:rsidR="00AF77A7">
        <w:rPr>
          <w:sz w:val="28"/>
          <w:szCs w:val="28"/>
        </w:rPr>
        <w:t xml:space="preserve">to allow for the increased flow rates. Residents of Ripley are concerned that any works </w:t>
      </w:r>
      <w:r w:rsidR="00AF2833">
        <w:rPr>
          <w:sz w:val="28"/>
          <w:szCs w:val="28"/>
        </w:rPr>
        <w:t xml:space="preserve">on the pipeline which </w:t>
      </w:r>
      <w:r w:rsidR="00EE64E0">
        <w:rPr>
          <w:sz w:val="28"/>
          <w:szCs w:val="28"/>
        </w:rPr>
        <w:t>passes</w:t>
      </w:r>
      <w:r w:rsidR="00AF2833">
        <w:rPr>
          <w:sz w:val="28"/>
          <w:szCs w:val="28"/>
        </w:rPr>
        <w:t xml:space="preserve"> through the Fuzzies, across the cricket pitch and village green, an S</w:t>
      </w:r>
      <w:r>
        <w:rPr>
          <w:sz w:val="28"/>
          <w:szCs w:val="28"/>
        </w:rPr>
        <w:t>NC</w:t>
      </w:r>
      <w:r w:rsidR="00EE64E0">
        <w:rPr>
          <w:sz w:val="28"/>
          <w:szCs w:val="28"/>
        </w:rPr>
        <w:t xml:space="preserve">I </w:t>
      </w:r>
      <w:r w:rsidR="008F7859">
        <w:rPr>
          <w:sz w:val="28"/>
          <w:szCs w:val="28"/>
        </w:rPr>
        <w:t>and then along the heavily used and congested Newark Lane</w:t>
      </w:r>
      <w:r w:rsidR="00F804DA">
        <w:rPr>
          <w:sz w:val="28"/>
          <w:szCs w:val="28"/>
        </w:rPr>
        <w:t xml:space="preserve"> as</w:t>
      </w:r>
      <w:r w:rsidR="008F7859">
        <w:rPr>
          <w:sz w:val="28"/>
          <w:szCs w:val="28"/>
        </w:rPr>
        <w:t xml:space="preserve"> unacceptabl</w:t>
      </w:r>
      <w:r>
        <w:rPr>
          <w:sz w:val="28"/>
          <w:szCs w:val="28"/>
        </w:rPr>
        <w:t xml:space="preserve">e due to the impact on the sensitive area and harmful to their </w:t>
      </w:r>
      <w:proofErr w:type="spellStart"/>
      <w:r>
        <w:rPr>
          <w:sz w:val="28"/>
          <w:szCs w:val="28"/>
        </w:rPr>
        <w:t>well being</w:t>
      </w:r>
      <w:proofErr w:type="spellEnd"/>
      <w:r>
        <w:rPr>
          <w:sz w:val="28"/>
          <w:szCs w:val="28"/>
        </w:rPr>
        <w:t>.</w:t>
      </w:r>
    </w:p>
    <w:p w14:paraId="3A0B795C" w14:textId="042CDC83" w:rsidR="00C53FB3" w:rsidRDefault="00C53FB3" w:rsidP="00C53FB3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1.4</w:t>
      </w:r>
      <w:r>
        <w:rPr>
          <w:sz w:val="28"/>
          <w:szCs w:val="28"/>
        </w:rPr>
        <w:tab/>
        <w:t>The associated congestion in Newark Lane will have a significant impact on traffic in the area with long stretches of single line working leading many frustrated road users on this busy rural commuter route linking Woking with the A3/M25 and very likely the development we are here objecting to.</w:t>
      </w:r>
    </w:p>
    <w:p w14:paraId="498D17D1" w14:textId="7FB1F287" w:rsidR="00C53FB3" w:rsidRPr="00F30C93" w:rsidRDefault="00C53FB3" w:rsidP="00C53FB3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Thank you for listening.</w:t>
      </w:r>
    </w:p>
    <w:sectPr w:rsidR="00C53FB3" w:rsidRPr="00F30C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6CACE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8651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BE8"/>
    <w:rsid w:val="0002269E"/>
    <w:rsid w:val="0003009C"/>
    <w:rsid w:val="00053AD6"/>
    <w:rsid w:val="0006542E"/>
    <w:rsid w:val="00083D8D"/>
    <w:rsid w:val="000C2E4A"/>
    <w:rsid w:val="001110DF"/>
    <w:rsid w:val="00174861"/>
    <w:rsid w:val="00186304"/>
    <w:rsid w:val="001963F7"/>
    <w:rsid w:val="001B21CB"/>
    <w:rsid w:val="001D5CFF"/>
    <w:rsid w:val="0021773A"/>
    <w:rsid w:val="002365A1"/>
    <w:rsid w:val="00252FD0"/>
    <w:rsid w:val="002B516A"/>
    <w:rsid w:val="002F28B1"/>
    <w:rsid w:val="003871D4"/>
    <w:rsid w:val="003B2B69"/>
    <w:rsid w:val="004204AA"/>
    <w:rsid w:val="004413E3"/>
    <w:rsid w:val="0045169F"/>
    <w:rsid w:val="004A5650"/>
    <w:rsid w:val="00532DF0"/>
    <w:rsid w:val="00545DE8"/>
    <w:rsid w:val="00585E43"/>
    <w:rsid w:val="00586727"/>
    <w:rsid w:val="005D2F52"/>
    <w:rsid w:val="006070C3"/>
    <w:rsid w:val="00615F0E"/>
    <w:rsid w:val="006160F0"/>
    <w:rsid w:val="00653F56"/>
    <w:rsid w:val="00680931"/>
    <w:rsid w:val="00687DF6"/>
    <w:rsid w:val="006A3EEC"/>
    <w:rsid w:val="006F454E"/>
    <w:rsid w:val="00717D18"/>
    <w:rsid w:val="00724335"/>
    <w:rsid w:val="007A31C8"/>
    <w:rsid w:val="007A4701"/>
    <w:rsid w:val="007C5BE8"/>
    <w:rsid w:val="007F2359"/>
    <w:rsid w:val="00877107"/>
    <w:rsid w:val="008C65E7"/>
    <w:rsid w:val="008F5D36"/>
    <w:rsid w:val="008F7859"/>
    <w:rsid w:val="009001A0"/>
    <w:rsid w:val="0090207D"/>
    <w:rsid w:val="00913EB1"/>
    <w:rsid w:val="0094660C"/>
    <w:rsid w:val="00950E88"/>
    <w:rsid w:val="00967DA4"/>
    <w:rsid w:val="00970852"/>
    <w:rsid w:val="009B3FF2"/>
    <w:rsid w:val="009E12B7"/>
    <w:rsid w:val="009F119F"/>
    <w:rsid w:val="00A130A9"/>
    <w:rsid w:val="00A24A86"/>
    <w:rsid w:val="00A40493"/>
    <w:rsid w:val="00A52886"/>
    <w:rsid w:val="00AA6282"/>
    <w:rsid w:val="00AD2411"/>
    <w:rsid w:val="00AF2833"/>
    <w:rsid w:val="00AF77A7"/>
    <w:rsid w:val="00B446BF"/>
    <w:rsid w:val="00B96EDF"/>
    <w:rsid w:val="00BD3EDC"/>
    <w:rsid w:val="00BF2BFA"/>
    <w:rsid w:val="00C40C26"/>
    <w:rsid w:val="00C525AA"/>
    <w:rsid w:val="00C53FB3"/>
    <w:rsid w:val="00C60A8B"/>
    <w:rsid w:val="00CC14D8"/>
    <w:rsid w:val="00CF46AA"/>
    <w:rsid w:val="00D43333"/>
    <w:rsid w:val="00D6331B"/>
    <w:rsid w:val="00D776B8"/>
    <w:rsid w:val="00D967C4"/>
    <w:rsid w:val="00DD204C"/>
    <w:rsid w:val="00E00528"/>
    <w:rsid w:val="00E1661C"/>
    <w:rsid w:val="00E22C16"/>
    <w:rsid w:val="00E51CA9"/>
    <w:rsid w:val="00EA52B1"/>
    <w:rsid w:val="00EC2EA6"/>
    <w:rsid w:val="00ED40E4"/>
    <w:rsid w:val="00EE64E0"/>
    <w:rsid w:val="00EF64FD"/>
    <w:rsid w:val="00F04387"/>
    <w:rsid w:val="00F30C93"/>
    <w:rsid w:val="00F65F94"/>
    <w:rsid w:val="00F72809"/>
    <w:rsid w:val="00F7338A"/>
    <w:rsid w:val="00F8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81437"/>
  <w15:chartTrackingRefBased/>
  <w15:docId w15:val="{34D081F1-28F2-4405-A878-13D38D15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545DE8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Gill</dc:creator>
  <cp:keywords/>
  <dc:description/>
  <cp:lastModifiedBy>Richard Ayears</cp:lastModifiedBy>
  <cp:revision>2</cp:revision>
  <dcterms:created xsi:type="dcterms:W3CDTF">2023-10-18T20:27:00Z</dcterms:created>
  <dcterms:modified xsi:type="dcterms:W3CDTF">2023-10-18T20:27:00Z</dcterms:modified>
</cp:coreProperties>
</file>